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</w:t>
      </w:r>
    </w:p>
    <w:p>
      <w:pPr>
        <w:spacing w:line="480" w:lineRule="exact"/>
        <w:jc w:val="left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“</w:t>
      </w: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/>
        </w:rPr>
        <w:t>中国中医药研究促进会中医微创专业委员会2023学术年会</w:t>
      </w: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”</w:t>
      </w:r>
      <w:r>
        <w:rPr>
          <w:rFonts w:hint="eastAsia" w:ascii="黑体" w:hAnsi="黑体" w:eastAsia="黑体" w:cs="黑体"/>
          <w:bCs/>
          <w:color w:val="auto"/>
          <w:sz w:val="44"/>
          <w:szCs w:val="44"/>
        </w:rPr>
        <w:t>参会回执表</w:t>
      </w:r>
      <w:bookmarkStart w:id="0" w:name="_GoBack"/>
      <w:bookmarkEnd w:id="0"/>
    </w:p>
    <w:p>
      <w:pPr>
        <w:rPr>
          <w:color w:val="auto"/>
        </w:rPr>
      </w:pPr>
    </w:p>
    <w:tbl>
      <w:tblPr>
        <w:tblStyle w:val="7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762"/>
        <w:gridCol w:w="874"/>
        <w:gridCol w:w="1230"/>
        <w:gridCol w:w="866"/>
        <w:gridCol w:w="867"/>
        <w:gridCol w:w="80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ind w:left="42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年龄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职称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联系方式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微信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邮箱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工作单位</w:t>
            </w:r>
          </w:p>
          <w:p>
            <w:pPr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所属部门</w:t>
            </w:r>
          </w:p>
        </w:tc>
        <w:tc>
          <w:tcPr>
            <w:tcW w:w="47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职务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通讯地址</w:t>
            </w:r>
          </w:p>
        </w:tc>
        <w:tc>
          <w:tcPr>
            <w:tcW w:w="47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参会人数</w:t>
            </w:r>
          </w:p>
        </w:tc>
        <w:tc>
          <w:tcPr>
            <w:tcW w:w="1810" w:type="dxa"/>
            <w:vAlign w:val="center"/>
          </w:tcPr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51" w:type="dxa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食宿</w:t>
            </w:r>
          </w:p>
        </w:tc>
        <w:tc>
          <w:tcPr>
            <w:tcW w:w="4732" w:type="dxa"/>
            <w:gridSpan w:val="4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是否需要提前预订食宿？（食宿要求）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ind w:firstLine="840" w:firstLineChars="35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560" w:type="dxa"/>
            <w:gridSpan w:val="8"/>
            <w:vAlign w:val="center"/>
          </w:tcPr>
          <w:p>
            <w:pPr>
              <w:tabs>
                <w:tab w:val="left" w:pos="4575"/>
              </w:tabs>
              <w:snapToGrid w:val="0"/>
              <w:spacing w:line="30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备注：参会代表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请于10月31日前填写附件中的回执表发至邮箱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 xml:space="preserve">。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587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31FBA1-321A-414D-8824-223D060832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542DE36-FE79-4446-B136-DF8F01A06F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DE3YzAwYjkxOWViYjQ0NTEzZDRkYzg1NWYxOWQifQ=="/>
  </w:docVars>
  <w:rsids>
    <w:rsidRoot w:val="00000000"/>
    <w:rsid w:val="003A4DB8"/>
    <w:rsid w:val="00577718"/>
    <w:rsid w:val="01650689"/>
    <w:rsid w:val="05283431"/>
    <w:rsid w:val="0620235A"/>
    <w:rsid w:val="06B238FA"/>
    <w:rsid w:val="072D11D3"/>
    <w:rsid w:val="0A8C4462"/>
    <w:rsid w:val="0C873133"/>
    <w:rsid w:val="0CE95B9C"/>
    <w:rsid w:val="0DA10224"/>
    <w:rsid w:val="0DEA1BCB"/>
    <w:rsid w:val="0E9658AF"/>
    <w:rsid w:val="0EBB3568"/>
    <w:rsid w:val="0EC73CBB"/>
    <w:rsid w:val="0F184516"/>
    <w:rsid w:val="101A42BE"/>
    <w:rsid w:val="102313C5"/>
    <w:rsid w:val="108F761D"/>
    <w:rsid w:val="13BA2040"/>
    <w:rsid w:val="153E27FD"/>
    <w:rsid w:val="16832BBD"/>
    <w:rsid w:val="172F064F"/>
    <w:rsid w:val="17563E2E"/>
    <w:rsid w:val="17B44FF8"/>
    <w:rsid w:val="185C1918"/>
    <w:rsid w:val="1AC21052"/>
    <w:rsid w:val="1ACD2659"/>
    <w:rsid w:val="1AEF4888"/>
    <w:rsid w:val="1EFF124F"/>
    <w:rsid w:val="1FE33FCA"/>
    <w:rsid w:val="20140D2A"/>
    <w:rsid w:val="210F451A"/>
    <w:rsid w:val="21463165"/>
    <w:rsid w:val="22187D42"/>
    <w:rsid w:val="260D24A3"/>
    <w:rsid w:val="26BB50DF"/>
    <w:rsid w:val="27117D71"/>
    <w:rsid w:val="276C31F9"/>
    <w:rsid w:val="292C0E92"/>
    <w:rsid w:val="2C0003B4"/>
    <w:rsid w:val="2D12039F"/>
    <w:rsid w:val="2E755089"/>
    <w:rsid w:val="2EF75A9F"/>
    <w:rsid w:val="2F3960B7"/>
    <w:rsid w:val="311A0763"/>
    <w:rsid w:val="3272469C"/>
    <w:rsid w:val="3379512B"/>
    <w:rsid w:val="34F767F8"/>
    <w:rsid w:val="35510676"/>
    <w:rsid w:val="358B5193"/>
    <w:rsid w:val="37421881"/>
    <w:rsid w:val="377A0694"/>
    <w:rsid w:val="37F25055"/>
    <w:rsid w:val="38D40BFF"/>
    <w:rsid w:val="38E2331B"/>
    <w:rsid w:val="39AC4D26"/>
    <w:rsid w:val="3CB60D47"/>
    <w:rsid w:val="3CEC4769"/>
    <w:rsid w:val="3D2D6B2F"/>
    <w:rsid w:val="3E264EB9"/>
    <w:rsid w:val="3E530817"/>
    <w:rsid w:val="3E7B0D5D"/>
    <w:rsid w:val="3EF45B57"/>
    <w:rsid w:val="3F043194"/>
    <w:rsid w:val="431E13F4"/>
    <w:rsid w:val="43210EE4"/>
    <w:rsid w:val="43601A0D"/>
    <w:rsid w:val="43B27D8E"/>
    <w:rsid w:val="449A0F4E"/>
    <w:rsid w:val="44AB18FE"/>
    <w:rsid w:val="454A38F8"/>
    <w:rsid w:val="456C0661"/>
    <w:rsid w:val="47CA1B4A"/>
    <w:rsid w:val="48194880"/>
    <w:rsid w:val="48645AFB"/>
    <w:rsid w:val="4C325F63"/>
    <w:rsid w:val="4D4C64AE"/>
    <w:rsid w:val="4DB90697"/>
    <w:rsid w:val="4E06594B"/>
    <w:rsid w:val="50AA2519"/>
    <w:rsid w:val="50BE5FC4"/>
    <w:rsid w:val="50D70E34"/>
    <w:rsid w:val="51346287"/>
    <w:rsid w:val="5160040F"/>
    <w:rsid w:val="51856AE2"/>
    <w:rsid w:val="52AA4A52"/>
    <w:rsid w:val="52B94C95"/>
    <w:rsid w:val="53114AD1"/>
    <w:rsid w:val="53232554"/>
    <w:rsid w:val="538C3727"/>
    <w:rsid w:val="55EA4047"/>
    <w:rsid w:val="56BD287A"/>
    <w:rsid w:val="5DA56542"/>
    <w:rsid w:val="5E361890"/>
    <w:rsid w:val="5ED83A53"/>
    <w:rsid w:val="5EF84D97"/>
    <w:rsid w:val="62886432"/>
    <w:rsid w:val="63534C92"/>
    <w:rsid w:val="63A159FD"/>
    <w:rsid w:val="63BE035D"/>
    <w:rsid w:val="63F024E1"/>
    <w:rsid w:val="655D4175"/>
    <w:rsid w:val="684843EB"/>
    <w:rsid w:val="68FB795E"/>
    <w:rsid w:val="690802CD"/>
    <w:rsid w:val="690B123F"/>
    <w:rsid w:val="6A9040D6"/>
    <w:rsid w:val="6AA45DD3"/>
    <w:rsid w:val="6B234F4A"/>
    <w:rsid w:val="6B621EDC"/>
    <w:rsid w:val="6CB06CB1"/>
    <w:rsid w:val="6E2C1505"/>
    <w:rsid w:val="73310977"/>
    <w:rsid w:val="73D256FF"/>
    <w:rsid w:val="752B3379"/>
    <w:rsid w:val="75543C54"/>
    <w:rsid w:val="76870A83"/>
    <w:rsid w:val="773D054A"/>
    <w:rsid w:val="7AD324E9"/>
    <w:rsid w:val="7CC876FF"/>
    <w:rsid w:val="7DFF1847"/>
    <w:rsid w:val="7E061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non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1513</Words>
  <Characters>1708</Characters>
  <Lines>14</Lines>
  <Paragraphs>4</Paragraphs>
  <TotalTime>8</TotalTime>
  <ScaleCrop>false</ScaleCrop>
  <LinksUpToDate>false</LinksUpToDate>
  <CharactersWithSpaces>1814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2021-08-31T15:57:00Z</dcterms:created>
  <dc:creator>Phengcheng</dc:creator>
  <cp:lastModifiedBy>Administrator</cp:lastModifiedBy>
  <cp:lastPrinted>2021-09-01T09:44:00Z</cp:lastPrinted>
  <dcterms:modified xsi:type="dcterms:W3CDTF">2023-10-18T07:47:44Z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2190A697D5F44ECEBD8E0F7C0857DAC0_13</vt:lpwstr>
  </property>
</Properties>
</file>