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21" w:rsidRDefault="00977121" w:rsidP="0097712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 w:rsidRPr="0008730D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中国中医确有专长技术目录征集表</w:t>
      </w:r>
    </w:p>
    <w:tbl>
      <w:tblPr>
        <w:tblW w:w="10170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2069"/>
        <w:gridCol w:w="257"/>
        <w:gridCol w:w="792"/>
        <w:gridCol w:w="1140"/>
        <w:gridCol w:w="690"/>
        <w:gridCol w:w="1320"/>
        <w:gridCol w:w="1081"/>
        <w:gridCol w:w="888"/>
      </w:tblGrid>
      <w:tr w:rsidR="00977121" w:rsidTr="001E7F58">
        <w:tc>
          <w:tcPr>
            <w:tcW w:w="1933" w:type="dxa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69" w:type="dxa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010" w:type="dxa"/>
            <w:gridSpan w:val="2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Merge w:val="restart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照片</w:t>
            </w:r>
          </w:p>
        </w:tc>
      </w:tr>
      <w:tr w:rsidR="00977121" w:rsidTr="001E7F58">
        <w:tc>
          <w:tcPr>
            <w:tcW w:w="1933" w:type="dxa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69" w:type="dxa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010" w:type="dxa"/>
            <w:gridSpan w:val="2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77121" w:rsidTr="001E7F58">
        <w:tc>
          <w:tcPr>
            <w:tcW w:w="1933" w:type="dxa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069" w:type="dxa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10" w:type="dxa"/>
            <w:gridSpan w:val="2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77121" w:rsidTr="001E7F58">
        <w:tc>
          <w:tcPr>
            <w:tcW w:w="1933" w:type="dxa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69" w:type="dxa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现从事主要职业</w:t>
            </w:r>
          </w:p>
        </w:tc>
        <w:tc>
          <w:tcPr>
            <w:tcW w:w="2010" w:type="dxa"/>
            <w:gridSpan w:val="2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77121" w:rsidTr="001E7F58">
        <w:trPr>
          <w:trHeight w:val="441"/>
        </w:trPr>
        <w:tc>
          <w:tcPr>
            <w:tcW w:w="1933" w:type="dxa"/>
            <w:vAlign w:val="center"/>
          </w:tcPr>
          <w:p w:rsidR="00977121" w:rsidRDefault="00977121" w:rsidP="0097712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7712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身份证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编码</w:t>
            </w:r>
          </w:p>
        </w:tc>
        <w:tc>
          <w:tcPr>
            <w:tcW w:w="8237" w:type="dxa"/>
            <w:gridSpan w:val="8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77121" w:rsidTr="001E7F58">
        <w:tc>
          <w:tcPr>
            <w:tcW w:w="1933" w:type="dxa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工作地址</w:t>
            </w:r>
          </w:p>
        </w:tc>
        <w:tc>
          <w:tcPr>
            <w:tcW w:w="8237" w:type="dxa"/>
            <w:gridSpan w:val="8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77121" w:rsidTr="001E7F58">
        <w:tc>
          <w:tcPr>
            <w:tcW w:w="1933" w:type="dxa"/>
            <w:vAlign w:val="center"/>
          </w:tcPr>
          <w:p w:rsidR="00977121" w:rsidRP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7712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237" w:type="dxa"/>
            <w:gridSpan w:val="8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77121" w:rsidTr="001E7F58">
        <w:tc>
          <w:tcPr>
            <w:tcW w:w="1933" w:type="dxa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编</w:t>
            </w:r>
          </w:p>
        </w:tc>
        <w:tc>
          <w:tcPr>
            <w:tcW w:w="2326" w:type="dxa"/>
            <w:gridSpan w:val="2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89" w:type="dxa"/>
            <w:gridSpan w:val="3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77121" w:rsidTr="001E7F58">
        <w:tc>
          <w:tcPr>
            <w:tcW w:w="1933" w:type="dxa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师承老师（选）</w:t>
            </w:r>
          </w:p>
        </w:tc>
        <w:tc>
          <w:tcPr>
            <w:tcW w:w="2326" w:type="dxa"/>
            <w:gridSpan w:val="2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师承老师联系电话</w:t>
            </w:r>
          </w:p>
        </w:tc>
        <w:tc>
          <w:tcPr>
            <w:tcW w:w="3289" w:type="dxa"/>
            <w:gridSpan w:val="3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77121" w:rsidTr="001E7F58">
        <w:tc>
          <w:tcPr>
            <w:tcW w:w="1933" w:type="dxa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医术实践地点</w:t>
            </w:r>
          </w:p>
        </w:tc>
        <w:tc>
          <w:tcPr>
            <w:tcW w:w="8237" w:type="dxa"/>
            <w:gridSpan w:val="8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77121" w:rsidTr="001E7F58">
        <w:tc>
          <w:tcPr>
            <w:tcW w:w="1933" w:type="dxa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医术实践时间</w:t>
            </w:r>
          </w:p>
        </w:tc>
        <w:tc>
          <w:tcPr>
            <w:tcW w:w="8237" w:type="dxa"/>
            <w:gridSpan w:val="8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年  月至  年  月</w:t>
            </w:r>
          </w:p>
        </w:tc>
      </w:tr>
      <w:tr w:rsidR="00977121" w:rsidTr="001E7F58">
        <w:trPr>
          <w:trHeight w:val="307"/>
        </w:trPr>
        <w:tc>
          <w:tcPr>
            <w:tcW w:w="1933" w:type="dxa"/>
            <w:vMerge w:val="restart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医术专长</w:t>
            </w:r>
          </w:p>
        </w:tc>
        <w:tc>
          <w:tcPr>
            <w:tcW w:w="4948" w:type="dxa"/>
            <w:gridSpan w:val="5"/>
            <w:vAlign w:val="center"/>
          </w:tcPr>
          <w:p w:rsidR="00977121" w:rsidRDefault="00977121" w:rsidP="001E7F5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病类/病名：</w:t>
            </w:r>
          </w:p>
        </w:tc>
        <w:tc>
          <w:tcPr>
            <w:tcW w:w="3289" w:type="dxa"/>
            <w:gridSpan w:val="3"/>
            <w:vAlign w:val="center"/>
          </w:tcPr>
          <w:p w:rsidR="00977121" w:rsidRDefault="00977121" w:rsidP="001E7F5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代码：</w:t>
            </w:r>
          </w:p>
        </w:tc>
      </w:tr>
      <w:tr w:rsidR="00977121" w:rsidTr="001E7F58">
        <w:trPr>
          <w:trHeight w:val="301"/>
        </w:trPr>
        <w:tc>
          <w:tcPr>
            <w:tcW w:w="1933" w:type="dxa"/>
            <w:vMerge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77121" w:rsidRDefault="00977121" w:rsidP="001E7F5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内服方药</w:t>
            </w:r>
          </w:p>
        </w:tc>
        <w:tc>
          <w:tcPr>
            <w:tcW w:w="1830" w:type="dxa"/>
            <w:gridSpan w:val="2"/>
            <w:vAlign w:val="center"/>
          </w:tcPr>
          <w:p w:rsidR="00977121" w:rsidRDefault="00977121" w:rsidP="001E7F5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2401" w:type="dxa"/>
            <w:gridSpan w:val="2"/>
            <w:vMerge w:val="restart"/>
            <w:vAlign w:val="center"/>
          </w:tcPr>
          <w:p w:rsidR="00977121" w:rsidRDefault="00977121" w:rsidP="001E7F5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近五年服务人数</w:t>
            </w:r>
          </w:p>
        </w:tc>
        <w:tc>
          <w:tcPr>
            <w:tcW w:w="888" w:type="dxa"/>
            <w:vMerge w:val="restart"/>
            <w:vAlign w:val="center"/>
          </w:tcPr>
          <w:p w:rsidR="00977121" w:rsidRDefault="00977121" w:rsidP="001E7F5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977121" w:rsidTr="001E7F58">
        <w:trPr>
          <w:trHeight w:val="370"/>
        </w:trPr>
        <w:tc>
          <w:tcPr>
            <w:tcW w:w="1933" w:type="dxa"/>
            <w:vMerge/>
            <w:vAlign w:val="center"/>
          </w:tcPr>
          <w:p w:rsidR="00977121" w:rsidRDefault="00977121" w:rsidP="001E7F58">
            <w:pPr>
              <w:spacing w:line="560" w:lineRule="exact"/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:rsidR="00977121" w:rsidRDefault="00977121" w:rsidP="001E7F5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外治技术</w:t>
            </w:r>
          </w:p>
        </w:tc>
        <w:tc>
          <w:tcPr>
            <w:tcW w:w="1830" w:type="dxa"/>
            <w:gridSpan w:val="2"/>
            <w:vAlign w:val="center"/>
          </w:tcPr>
          <w:p w:rsidR="00977121" w:rsidRDefault="00977121" w:rsidP="001E7F5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2401" w:type="dxa"/>
            <w:gridSpan w:val="2"/>
            <w:vMerge/>
            <w:vAlign w:val="center"/>
          </w:tcPr>
          <w:p w:rsidR="00977121" w:rsidRDefault="00977121" w:rsidP="001E7F5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vAlign w:val="center"/>
          </w:tcPr>
          <w:p w:rsidR="00977121" w:rsidRDefault="00977121" w:rsidP="001E7F5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977121" w:rsidTr="001E7F58">
        <w:trPr>
          <w:trHeight w:val="499"/>
        </w:trPr>
        <w:tc>
          <w:tcPr>
            <w:tcW w:w="1933" w:type="dxa"/>
            <w:vMerge/>
            <w:vAlign w:val="center"/>
          </w:tcPr>
          <w:p w:rsidR="00977121" w:rsidRDefault="00977121" w:rsidP="001E7F58">
            <w:pPr>
              <w:spacing w:line="560" w:lineRule="exact"/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:rsidR="00977121" w:rsidRDefault="00977121" w:rsidP="001E7F5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内服方药和外治技术同用</w:t>
            </w:r>
          </w:p>
        </w:tc>
        <w:tc>
          <w:tcPr>
            <w:tcW w:w="1830" w:type="dxa"/>
            <w:gridSpan w:val="2"/>
            <w:vAlign w:val="center"/>
          </w:tcPr>
          <w:p w:rsidR="00977121" w:rsidRDefault="00977121" w:rsidP="001E7F5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2401" w:type="dxa"/>
            <w:gridSpan w:val="2"/>
            <w:vMerge/>
            <w:vAlign w:val="center"/>
          </w:tcPr>
          <w:p w:rsidR="00977121" w:rsidRDefault="00977121" w:rsidP="001E7F5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vAlign w:val="center"/>
          </w:tcPr>
          <w:p w:rsidR="00977121" w:rsidRDefault="00977121" w:rsidP="001E7F5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977121" w:rsidTr="001E7F58">
        <w:trPr>
          <w:trHeight w:val="291"/>
        </w:trPr>
        <w:tc>
          <w:tcPr>
            <w:tcW w:w="1933" w:type="dxa"/>
            <w:vMerge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37" w:type="dxa"/>
            <w:gridSpan w:val="8"/>
            <w:vAlign w:val="center"/>
          </w:tcPr>
          <w:p w:rsidR="00977121" w:rsidRDefault="00977121" w:rsidP="001E7F58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外治技术：             </w:t>
            </w:r>
          </w:p>
        </w:tc>
      </w:tr>
      <w:tr w:rsidR="00977121" w:rsidTr="001E7F58">
        <w:trPr>
          <w:trHeight w:val="4135"/>
        </w:trPr>
        <w:tc>
          <w:tcPr>
            <w:tcW w:w="1933" w:type="dxa"/>
            <w:vAlign w:val="center"/>
          </w:tcPr>
          <w:p w:rsidR="00977121" w:rsidRDefault="00977121" w:rsidP="001E7F5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个人学习经历与医术实践经历</w:t>
            </w:r>
          </w:p>
        </w:tc>
        <w:tc>
          <w:tcPr>
            <w:tcW w:w="8237" w:type="dxa"/>
            <w:gridSpan w:val="8"/>
          </w:tcPr>
          <w:p w:rsidR="00977121" w:rsidRDefault="00977121" w:rsidP="001E7F5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</w:tc>
      </w:tr>
      <w:tr w:rsidR="00977121" w:rsidTr="001E7F58">
        <w:trPr>
          <w:trHeight w:val="3240"/>
        </w:trPr>
        <w:tc>
          <w:tcPr>
            <w:tcW w:w="1933" w:type="dxa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推荐中医执业医师基本情况</w:t>
            </w:r>
          </w:p>
        </w:tc>
        <w:tc>
          <w:tcPr>
            <w:tcW w:w="8237" w:type="dxa"/>
            <w:gridSpan w:val="8"/>
          </w:tcPr>
          <w:p w:rsidR="00977121" w:rsidRDefault="00977121" w:rsidP="001E7F5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推荐医师1：姓名：          身份证</w:t>
            </w:r>
            <w:r w:rsidRPr="0016399A"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编码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：</w:t>
            </w:r>
          </w:p>
          <w:p w:rsidR="00977121" w:rsidRDefault="00977121" w:rsidP="001E7F5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 xml:space="preserve">                           医师资格</w:t>
            </w:r>
            <w:r w:rsidRPr="0016399A"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证编码：</w:t>
            </w:r>
          </w:p>
          <w:p w:rsidR="00977121" w:rsidRDefault="00977121" w:rsidP="001E7F5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  <w:r w:rsidRPr="00914825"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推荐医师签字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 xml:space="preserve">：             </w:t>
            </w:r>
            <w:r w:rsidRPr="0016399A"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执业医师证编码：</w:t>
            </w:r>
          </w:p>
          <w:p w:rsidR="00977121" w:rsidRPr="0016399A" w:rsidRDefault="00977121" w:rsidP="001E7F5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  <w:r w:rsidRPr="0016399A"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推荐医师2：姓名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：</w:t>
            </w:r>
            <w:r w:rsidRPr="0016399A"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 xml:space="preserve">          身份证编码：</w:t>
            </w:r>
          </w:p>
          <w:p w:rsidR="00977121" w:rsidRDefault="00977121" w:rsidP="001E7F5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  <w:r w:rsidRPr="0016399A"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 xml:space="preserve">                   </w:t>
            </w:r>
            <w:r w:rsidRPr="0016399A"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 xml:space="preserve"> 医师资格证编码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：</w:t>
            </w:r>
          </w:p>
          <w:p w:rsidR="00977121" w:rsidRPr="0008730D" w:rsidRDefault="00977121" w:rsidP="001E7F5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  <w:r w:rsidRPr="00914825"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推荐医师签字：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 xml:space="preserve">             </w:t>
            </w:r>
            <w:r w:rsidRPr="0016399A"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执业医师证编码：</w:t>
            </w:r>
          </w:p>
        </w:tc>
      </w:tr>
      <w:tr w:rsidR="00977121" w:rsidTr="001E7F58">
        <w:trPr>
          <w:trHeight w:val="4131"/>
        </w:trPr>
        <w:tc>
          <w:tcPr>
            <w:tcW w:w="1933" w:type="dxa"/>
            <w:vMerge w:val="restart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医术渊源</w:t>
            </w: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8237" w:type="dxa"/>
            <w:gridSpan w:val="8"/>
          </w:tcPr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中医医术传承脉络、家族行医记载记录、医籍文献等</w:t>
            </w: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</w:tc>
      </w:tr>
      <w:tr w:rsidR="00977121" w:rsidTr="001E7F58">
        <w:trPr>
          <w:trHeight w:val="5350"/>
        </w:trPr>
        <w:tc>
          <w:tcPr>
            <w:tcW w:w="1933" w:type="dxa"/>
            <w:vMerge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37" w:type="dxa"/>
            <w:gridSpan w:val="8"/>
          </w:tcPr>
          <w:p w:rsidR="00977121" w:rsidRDefault="00977121" w:rsidP="001E7F5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接触中医时间、学习或掌握的中医典籍、掌握的主要中医学术思想等</w:t>
            </w:r>
          </w:p>
        </w:tc>
      </w:tr>
      <w:tr w:rsidR="00977121" w:rsidTr="001E7F58">
        <w:trPr>
          <w:trHeight w:val="8997"/>
        </w:trPr>
        <w:tc>
          <w:tcPr>
            <w:tcW w:w="1933" w:type="dxa"/>
            <w:vAlign w:val="center"/>
          </w:tcPr>
          <w:p w:rsidR="00977121" w:rsidRDefault="00977121" w:rsidP="001E7F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医术专长综述</w:t>
            </w:r>
          </w:p>
        </w:tc>
        <w:tc>
          <w:tcPr>
            <w:tcW w:w="8237" w:type="dxa"/>
            <w:gridSpan w:val="8"/>
            <w:vAlign w:val="center"/>
          </w:tcPr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1.医术的基本内容及特点描述</w:t>
            </w: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2.医术专长适应症或适用范围</w:t>
            </w: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3.医术安全性</w:t>
            </w: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4.医术有效性</w:t>
            </w: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5.医术潜在的风险性及防范措施</w:t>
            </w:r>
          </w:p>
          <w:p w:rsidR="00977121" w:rsidRDefault="00977121" w:rsidP="001E7F58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8"/>
              </w:rPr>
            </w:pPr>
          </w:p>
          <w:p w:rsidR="00977121" w:rsidRDefault="00977121" w:rsidP="001E7F58">
            <w:pPr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6.能够证明医术专长确有疗效的相关证明资料（如：医学期刊、报刊发表的论文、发明专利、县域辖区医院出具的疗效评价结论、县级及县级以上中医药行政管理部门认定的其它资料）</w:t>
            </w:r>
          </w:p>
          <w:p w:rsidR="00977121" w:rsidRDefault="00977121" w:rsidP="001E7F5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77121" w:rsidTr="001E7F58">
        <w:trPr>
          <w:trHeight w:val="723"/>
        </w:trPr>
        <w:tc>
          <w:tcPr>
            <w:tcW w:w="10170" w:type="dxa"/>
            <w:gridSpan w:val="9"/>
          </w:tcPr>
          <w:p w:rsidR="00977121" w:rsidRDefault="00977121" w:rsidP="001E7F58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回顾性中医医术实践资料（留存备查，不须提交）</w:t>
            </w:r>
          </w:p>
          <w:p w:rsidR="00977121" w:rsidRDefault="00977121" w:rsidP="001E7F58">
            <w:pP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需提供患者真实姓名、住址、电话，且提供的病历均应与所报医术专长内容相符。申报“某一类”疾病的，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此病类下每个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8"/>
              </w:rPr>
              <w:t>疾病应提供一份病历，总数不少于5份；申报“某一个”疾病，提供的病历总数不少于5份；资料留存备查。</w:t>
            </w:r>
          </w:p>
        </w:tc>
      </w:tr>
      <w:tr w:rsidR="00977121" w:rsidTr="001E7F58">
        <w:trPr>
          <w:trHeight w:val="2565"/>
        </w:trPr>
        <w:tc>
          <w:tcPr>
            <w:tcW w:w="10170" w:type="dxa"/>
            <w:gridSpan w:val="9"/>
            <w:vAlign w:val="center"/>
          </w:tcPr>
          <w:p w:rsidR="00977121" w:rsidRDefault="00977121" w:rsidP="001E7F5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单位或社区居委会、村委会审核盖章：</w:t>
            </w:r>
          </w:p>
          <w:p w:rsidR="00977121" w:rsidRPr="00977121" w:rsidRDefault="00977121" w:rsidP="00977121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              （盖章）</w:t>
            </w:r>
          </w:p>
          <w:p w:rsidR="00977121" w:rsidRDefault="00977121" w:rsidP="001E7F5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           日    期：    年    月    日</w:t>
            </w:r>
          </w:p>
          <w:p w:rsidR="00977121" w:rsidRDefault="00977121" w:rsidP="00977121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本人承诺所填报信息全部真实准确，如有虚假，个人自行承担后果。</w:t>
            </w:r>
          </w:p>
          <w:p w:rsidR="00977121" w:rsidRDefault="00977121" w:rsidP="00977121">
            <w:pPr>
              <w:spacing w:line="560" w:lineRule="exact"/>
              <w:ind w:firstLineChars="2000" w:firstLine="560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本人签字：</w:t>
            </w:r>
          </w:p>
          <w:p w:rsidR="00977121" w:rsidRDefault="00977121" w:rsidP="001E7F5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           日    期：    年    月    日</w:t>
            </w:r>
          </w:p>
        </w:tc>
      </w:tr>
    </w:tbl>
    <w:p w:rsidR="00977121" w:rsidRDefault="00977121" w:rsidP="00977121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lastRenderedPageBreak/>
        <w:t>填表说明</w:t>
      </w:r>
    </w:p>
    <w:p w:rsidR="00977121" w:rsidRDefault="00977121" w:rsidP="00977121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1.本表供</w:t>
      </w:r>
      <w:r w:rsidR="00D000E5">
        <w:rPr>
          <w:rFonts w:ascii="仿宋" w:eastAsia="仿宋" w:hAnsi="仿宋" w:hint="eastAsia"/>
          <w:sz w:val="30"/>
          <w:szCs w:val="30"/>
        </w:rPr>
        <w:t>参加模拟考核大赛报名表和技术目录征集表使用。</w:t>
      </w:r>
    </w:p>
    <w:p w:rsidR="00977121" w:rsidRDefault="00977121" w:rsidP="00977121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D000E5">
        <w:rPr>
          <w:rFonts w:ascii="仿宋" w:eastAsia="仿宋" w:hAnsi="仿宋" w:hint="eastAsia"/>
          <w:sz w:val="30"/>
          <w:szCs w:val="30"/>
        </w:rPr>
        <w:t>一律</w:t>
      </w:r>
      <w:r>
        <w:rPr>
          <w:rFonts w:ascii="仿宋" w:eastAsia="仿宋" w:hAnsi="仿宋" w:hint="eastAsia"/>
          <w:sz w:val="30"/>
          <w:szCs w:val="30"/>
        </w:rPr>
        <w:t>用钢笔或签字笔填写，内容要具体、真实，字迹要端正清楚。</w:t>
      </w:r>
    </w:p>
    <w:p w:rsidR="00977121" w:rsidRDefault="00977121" w:rsidP="00977121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3.表内的年月日时间，一律用公历阿拉伯数字填写。</w:t>
      </w:r>
    </w:p>
    <w:p w:rsidR="00977121" w:rsidRDefault="00977121" w:rsidP="00977121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4.照片应为申请人近期二寸免冠白底照片。</w:t>
      </w:r>
    </w:p>
    <w:p w:rsidR="00977121" w:rsidRDefault="00977121" w:rsidP="00977121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5.文化程度：填写申请人目前所取得的最高学历。</w:t>
      </w:r>
    </w:p>
    <w:p w:rsidR="00977121" w:rsidRDefault="00977121" w:rsidP="00977121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6.工作单位：没有工作单位者，填“无”。</w:t>
      </w:r>
    </w:p>
    <w:p w:rsidR="00977121" w:rsidRDefault="00977121" w:rsidP="00977121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7.身份证号码：二代身份证、港澳居民来往内地通行证、台湾居民来往大陆通行证等其他有效</w:t>
      </w:r>
      <w:r>
        <w:rPr>
          <w:rFonts w:ascii="仿宋" w:eastAsia="仿宋" w:hAnsi="仿宋"/>
          <w:sz w:val="30"/>
          <w:szCs w:val="30"/>
        </w:rPr>
        <w:t>身份证明编号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977121" w:rsidRDefault="00977121" w:rsidP="00977121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8.医术实践地点：应具体到XX省XX市XX县（区）XX乡（镇、街道）。</w:t>
      </w:r>
    </w:p>
    <w:p w:rsidR="00977121" w:rsidRDefault="00977121" w:rsidP="00977121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9.医术专长：应包括使用的中医药技术方法和擅长治疗的病证范围。</w:t>
      </w:r>
    </w:p>
    <w:p w:rsidR="00977121" w:rsidRDefault="00977121" w:rsidP="00977121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10.近五年服务人数：是指近五年内应用医术专长服务的人数。</w:t>
      </w:r>
    </w:p>
    <w:p w:rsidR="00977121" w:rsidRDefault="00977121" w:rsidP="00977121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11.医术渊源：包括中医医术传承脉络、家族行医记载记录、医籍文献等。</w:t>
      </w:r>
    </w:p>
    <w:p w:rsidR="00977121" w:rsidRDefault="00977121" w:rsidP="00977121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12.个人学习经历：包括文化学习和医术学习经历。</w:t>
      </w:r>
    </w:p>
    <w:p w:rsidR="00977121" w:rsidRDefault="00977121" w:rsidP="00977121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13.医术专长综述：包括医术的基本内容及特点描述、适应症或适用范围、安全性及有效性的说明等。</w:t>
      </w:r>
    </w:p>
    <w:p w:rsidR="00977121" w:rsidRPr="00D000E5" w:rsidRDefault="00977121" w:rsidP="00D000E5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14.</w:t>
      </w:r>
      <w:r w:rsidR="00D000E5">
        <w:rPr>
          <w:rFonts w:ascii="仿宋" w:eastAsia="仿宋" w:hAnsi="仿宋" w:hint="eastAsia"/>
          <w:sz w:val="30"/>
          <w:szCs w:val="30"/>
        </w:rPr>
        <w:t>患者病历自己</w:t>
      </w:r>
      <w:r w:rsidR="00D000E5" w:rsidRPr="00D000E5">
        <w:rPr>
          <w:rFonts w:ascii="仿宋" w:eastAsia="仿宋" w:hAnsi="仿宋" w:hint="eastAsia"/>
          <w:sz w:val="30"/>
          <w:szCs w:val="30"/>
        </w:rPr>
        <w:t>留存备查，不须提交</w:t>
      </w:r>
      <w:r w:rsidR="00D000E5">
        <w:rPr>
          <w:rFonts w:ascii="仿宋" w:eastAsia="仿宋" w:hAnsi="仿宋" w:hint="eastAsia"/>
          <w:sz w:val="30"/>
          <w:szCs w:val="30"/>
        </w:rPr>
        <w:t>。</w:t>
      </w:r>
    </w:p>
    <w:p w:rsidR="00BC358B" w:rsidRDefault="00977121" w:rsidP="00D000E5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15.</w:t>
      </w:r>
      <w:r w:rsidR="00BC358B" w:rsidRPr="00BC358B">
        <w:rPr>
          <w:rFonts w:ascii="仿宋" w:eastAsia="仿宋" w:hAnsi="仿宋" w:hint="eastAsia"/>
          <w:sz w:val="30"/>
          <w:szCs w:val="30"/>
        </w:rPr>
        <w:t>病类/</w:t>
      </w:r>
      <w:r w:rsidR="00BC358B">
        <w:rPr>
          <w:rFonts w:ascii="仿宋" w:eastAsia="仿宋" w:hAnsi="仿宋" w:hint="eastAsia"/>
          <w:sz w:val="30"/>
          <w:szCs w:val="30"/>
        </w:rPr>
        <w:t>病名的代码按照附件2要求填写。</w:t>
      </w:r>
    </w:p>
    <w:p w:rsidR="00BC358B" w:rsidRDefault="00BC358B" w:rsidP="00D000E5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16.外治技术名称参照附加3填写，没有对应可以填写其它技术。</w:t>
      </w:r>
      <w:bookmarkStart w:id="0" w:name="_GoBack"/>
      <w:bookmarkEnd w:id="0"/>
    </w:p>
    <w:p w:rsidR="00D000E5" w:rsidRPr="00D000E5" w:rsidRDefault="00BC358B" w:rsidP="00D000E5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17.</w:t>
      </w:r>
      <w:r w:rsidRPr="00D000E5">
        <w:rPr>
          <w:rFonts w:ascii="仿宋" w:eastAsia="仿宋" w:hAnsi="仿宋" w:hint="eastAsia"/>
          <w:sz w:val="30"/>
          <w:szCs w:val="30"/>
        </w:rPr>
        <w:t>单位或社区居委会、村委会审核盖章</w:t>
      </w:r>
      <w:r>
        <w:rPr>
          <w:rFonts w:ascii="仿宋" w:eastAsia="仿宋" w:hAnsi="仿宋" w:hint="eastAsia"/>
          <w:sz w:val="30"/>
          <w:szCs w:val="30"/>
        </w:rPr>
        <w:t>，保证真实性。</w:t>
      </w:r>
    </w:p>
    <w:p w:rsidR="00977121" w:rsidRPr="00D000E5" w:rsidRDefault="00BC358B" w:rsidP="00D000E5">
      <w:pPr>
        <w:spacing w:line="520" w:lineRule="exact"/>
        <w:ind w:firstLineChars="200" w:firstLine="420"/>
      </w:pPr>
      <w:r>
        <w:rPr>
          <w:rFonts w:hint="eastAsia"/>
        </w:rPr>
        <w:lastRenderedPageBreak/>
        <w:t xml:space="preserve">  </w:t>
      </w:r>
    </w:p>
    <w:p w:rsidR="001F63B5" w:rsidRPr="00977121" w:rsidRDefault="001F63B5"/>
    <w:sectPr w:rsidR="001F63B5" w:rsidRPr="00977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AF" w:rsidRDefault="003212AF" w:rsidP="00BC358B">
      <w:r>
        <w:separator/>
      </w:r>
    </w:p>
  </w:endnote>
  <w:endnote w:type="continuationSeparator" w:id="0">
    <w:p w:rsidR="003212AF" w:rsidRDefault="003212AF" w:rsidP="00BC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AF" w:rsidRDefault="003212AF" w:rsidP="00BC358B">
      <w:r>
        <w:separator/>
      </w:r>
    </w:p>
  </w:footnote>
  <w:footnote w:type="continuationSeparator" w:id="0">
    <w:p w:rsidR="003212AF" w:rsidRDefault="003212AF" w:rsidP="00BC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21"/>
    <w:rsid w:val="001F63B5"/>
    <w:rsid w:val="003212AF"/>
    <w:rsid w:val="00977121"/>
    <w:rsid w:val="00BC358B"/>
    <w:rsid w:val="00D0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5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5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2022-08-31T08:07:00Z</dcterms:created>
  <dcterms:modified xsi:type="dcterms:W3CDTF">2022-08-31T08:34:00Z</dcterms:modified>
</cp:coreProperties>
</file>